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A2CA" w14:textId="3D3451A5" w:rsidR="0063444B" w:rsidRDefault="00484923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84923">
        <w:rPr>
          <w:rFonts w:asciiTheme="minorHAnsi" w:hAnsiTheme="minorHAnsi" w:cstheme="minorHAnsi"/>
          <w:b/>
          <w:bCs/>
          <w:sz w:val="28"/>
          <w:szCs w:val="28"/>
        </w:rPr>
        <w:t>SF.3.4.11.01.0xxx_Izjava o članovima zajedničkog kućanstva.docx</w:t>
      </w:r>
    </w:p>
    <w:p w14:paraId="43DC942B" w14:textId="77777777" w:rsidR="0063444B" w:rsidRDefault="0063444B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40ACE511"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ECE9035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D3892DB" w14:textId="77777777" w:rsidR="00977392" w:rsidRDefault="00977392"/>
    <w:p w14:paraId="6AAF57B8" w14:textId="0AB09FE8"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14:paraId="1BD27312" w14:textId="77777777"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BE90AA7" w14:textId="505F8B4A"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14:paraId="4D402276" w14:textId="77777777"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5971FFA" w14:textId="240BB2C9"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827F82" w14:textId="77777777"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6FD698AA"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14:paraId="5B0D5B2B" w14:textId="77777777"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960"/>
        <w:gridCol w:w="3430"/>
        <w:gridCol w:w="2126"/>
        <w:gridCol w:w="2693"/>
      </w:tblGrid>
      <w:tr w:rsidR="002E44E0" w:rsidRPr="002E44E0" w14:paraId="7F8B808C" w14:textId="77777777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08D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A201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BD5B" w14:textId="77777777"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7075" w14:textId="77777777"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14:paraId="3AD103CC" w14:textId="07D7788B"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14:paraId="51C0EBC5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A1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85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5B9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E75F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707B6DC0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09C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EE07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580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722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14:paraId="63B70431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5D4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B3B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04BA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CE11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14:paraId="46B3CCA2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6C5C2" w14:textId="7ABE41EF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D85B4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9D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1260" w14:textId="77777777"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E44E0" w:rsidRPr="002E44E0" w14:paraId="6E5A938D" w14:textId="77777777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B779" w14:textId="0C50D532"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8E79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98FE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78D" w14:textId="77777777"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F696E0F" w14:textId="01D3CCB4"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14:paraId="78152C48" w14:textId="545296A1"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14:paraId="63D619F8" w14:textId="5F50C05D"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14:paraId="1AF3F0EC" w14:textId="77777777"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14:paraId="3206046E" w14:textId="77777777"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C88A4A" w14:textId="59C87F5E"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1A41440C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459CC27A" w14:textId="59650F2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D4618" w14:textId="77777777" w:rsidR="00BC6C55" w:rsidRDefault="00BC6C55" w:rsidP="004C7EEA">
      <w:r>
        <w:separator/>
      </w:r>
    </w:p>
  </w:endnote>
  <w:endnote w:type="continuationSeparator" w:id="0">
    <w:p w14:paraId="77B0B76A" w14:textId="77777777" w:rsidR="00BC6C55" w:rsidRDefault="00BC6C55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FDD0FD" w14:textId="77777777" w:rsidR="00BC6C55" w:rsidRDefault="00BC6C55" w:rsidP="004C7EEA">
      <w:r>
        <w:separator/>
      </w:r>
    </w:p>
  </w:footnote>
  <w:footnote w:type="continuationSeparator" w:id="0">
    <w:p w14:paraId="69982512" w14:textId="77777777" w:rsidR="00BC6C55" w:rsidRDefault="00BC6C55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876267A"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 wp14:anchorId="07AED68A" wp14:editId="596912CB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064864">
    <w:abstractNumId w:val="0"/>
  </w:num>
  <w:num w:numId="2" w16cid:durableId="1251043416">
    <w:abstractNumId w:val="1"/>
  </w:num>
  <w:num w:numId="3" w16cid:durableId="400908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66554"/>
    <w:rsid w:val="000B2BC1"/>
    <w:rsid w:val="001939AD"/>
    <w:rsid w:val="00196949"/>
    <w:rsid w:val="002E44E0"/>
    <w:rsid w:val="00324DF2"/>
    <w:rsid w:val="00333315"/>
    <w:rsid w:val="00475DC4"/>
    <w:rsid w:val="00484923"/>
    <w:rsid w:val="004A6D16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F06C0"/>
    <w:rsid w:val="00977392"/>
    <w:rsid w:val="00A35EAF"/>
    <w:rsid w:val="00B6562C"/>
    <w:rsid w:val="00B915AE"/>
    <w:rsid w:val="00BC6C55"/>
    <w:rsid w:val="00BD0F22"/>
    <w:rsid w:val="00C37C01"/>
    <w:rsid w:val="00C4357F"/>
    <w:rsid w:val="00CA6785"/>
    <w:rsid w:val="00CC007B"/>
    <w:rsid w:val="00D21427"/>
    <w:rsid w:val="00D23E0C"/>
    <w:rsid w:val="00D93A56"/>
    <w:rsid w:val="00F00F5D"/>
    <w:rsid w:val="00F22403"/>
    <w:rsid w:val="00F76763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Dragica Otočac</cp:lastModifiedBy>
  <cp:revision>2</cp:revision>
  <cp:lastPrinted>2023-12-21T11:58:00Z</cp:lastPrinted>
  <dcterms:created xsi:type="dcterms:W3CDTF">2024-05-03T09:32:00Z</dcterms:created>
  <dcterms:modified xsi:type="dcterms:W3CDTF">2024-05-03T09:32:00Z</dcterms:modified>
</cp:coreProperties>
</file>